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53DD" w14:textId="4BC0F53F" w:rsidR="00105DC6" w:rsidRDefault="00D84257" w:rsidP="008B0F1E">
      <w:pPr>
        <w:rPr>
          <w:b/>
          <w:bCs/>
          <w:i/>
          <w:iCs/>
          <w:u w:val="single"/>
        </w:rPr>
      </w:pPr>
      <w:r>
        <w:rPr>
          <w:b/>
          <w:bCs/>
          <w:i/>
          <w:iCs/>
          <w:u w:val="single"/>
        </w:rPr>
        <w:t>A Change in British Attitudes</w:t>
      </w:r>
    </w:p>
    <w:p w14:paraId="5B581349" w14:textId="2840DB9B" w:rsidR="0066433D" w:rsidRDefault="0066433D" w:rsidP="0066433D">
      <w:pPr>
        <w:pStyle w:val="ListParagraph"/>
        <w:rPr>
          <w:b/>
          <w:bCs/>
          <w:i/>
          <w:iCs/>
          <w:u w:val="wave"/>
        </w:rPr>
      </w:pPr>
      <w:r w:rsidRPr="0066433D">
        <w:rPr>
          <w:b/>
          <w:bCs/>
          <w:i/>
          <w:iCs/>
          <w:u w:val="wave"/>
        </w:rPr>
        <w:t>Trade</w:t>
      </w:r>
      <w:r>
        <w:rPr>
          <w:b/>
          <w:bCs/>
          <w:i/>
          <w:iCs/>
          <w:u w:val="wave"/>
        </w:rPr>
        <w:t xml:space="preserve"> Preference</w:t>
      </w:r>
    </w:p>
    <w:p w14:paraId="3322A197" w14:textId="43BE0F81" w:rsidR="0066433D" w:rsidRDefault="0066433D" w:rsidP="0066433D">
      <w:pPr>
        <w:pStyle w:val="ListParagraph"/>
        <w:numPr>
          <w:ilvl w:val="0"/>
          <w:numId w:val="4"/>
        </w:numPr>
      </w:pPr>
      <w:r>
        <w:t>Trade-preference = no taxes paid on imports into GB if it was a colony of GB.</w:t>
      </w:r>
    </w:p>
    <w:p w14:paraId="6CF6BF36" w14:textId="1C020BCF" w:rsidR="0066433D" w:rsidRDefault="0066433D" w:rsidP="0066433D">
      <w:pPr>
        <w:pStyle w:val="ListParagraph"/>
        <w:numPr>
          <w:ilvl w:val="0"/>
          <w:numId w:val="4"/>
        </w:numPr>
      </w:pPr>
      <w:r>
        <w:t xml:space="preserve">Traditionally British North America was wanted for resources SO the British gov’t kept control of colonial gov’t to keep this trade relationship profitable. </w:t>
      </w:r>
    </w:p>
    <w:p w14:paraId="259C0D72" w14:textId="77777777" w:rsidR="0066433D" w:rsidRDefault="0066433D" w:rsidP="0066433D">
      <w:pPr>
        <w:pStyle w:val="ListParagraph"/>
        <w:rPr>
          <w:b/>
          <w:bCs/>
          <w:i/>
          <w:iCs/>
          <w:u w:val="wave"/>
        </w:rPr>
      </w:pPr>
    </w:p>
    <w:p w14:paraId="30A70EAC" w14:textId="2C9D3236" w:rsidR="0066433D" w:rsidRDefault="0066433D" w:rsidP="0066433D">
      <w:pPr>
        <w:pStyle w:val="ListParagraph"/>
        <w:rPr>
          <w:b/>
          <w:bCs/>
          <w:i/>
          <w:iCs/>
          <w:u w:val="wave"/>
        </w:rPr>
      </w:pPr>
      <w:r w:rsidRPr="0066433D">
        <w:rPr>
          <w:b/>
          <w:bCs/>
          <w:i/>
          <w:iCs/>
          <w:u w:val="wave"/>
        </w:rPr>
        <w:t>Free-Trade</w:t>
      </w:r>
    </w:p>
    <w:p w14:paraId="01A24F6A" w14:textId="092D0A6C" w:rsidR="0066433D" w:rsidRPr="0066433D" w:rsidRDefault="0066433D" w:rsidP="0066433D">
      <w:pPr>
        <w:pStyle w:val="ListParagraph"/>
        <w:numPr>
          <w:ilvl w:val="0"/>
          <w:numId w:val="3"/>
        </w:numPr>
        <w:rPr>
          <w:b/>
          <w:bCs/>
          <w:i/>
          <w:iCs/>
          <w:u w:val="wave"/>
        </w:rPr>
      </w:pPr>
      <w:r>
        <w:t>Free-trade = the same tax rate applies to EVERY country</w:t>
      </w:r>
    </w:p>
    <w:p w14:paraId="7EEA51F4" w14:textId="5602BF6D" w:rsidR="0066433D" w:rsidRDefault="0066433D" w:rsidP="0066433D">
      <w:pPr>
        <w:pStyle w:val="ListParagraph"/>
        <w:numPr>
          <w:ilvl w:val="0"/>
          <w:numId w:val="3"/>
        </w:numPr>
        <w:rPr>
          <w:i/>
          <w:iCs/>
        </w:rPr>
      </w:pPr>
      <w:r>
        <w:t xml:space="preserve">Some people thought that the colonies were a drain on Great Britain’s resources; paying for projects like canals, paying for the upkeep of the army. </w:t>
      </w:r>
      <w:r w:rsidRPr="0066433D">
        <w:rPr>
          <w:i/>
          <w:iCs/>
        </w:rPr>
        <w:t>If they wanted to be independent, let them…would be cheaper in the long run.</w:t>
      </w:r>
    </w:p>
    <w:p w14:paraId="5587232F" w14:textId="343BB9E1" w:rsidR="0066433D" w:rsidRPr="0066433D" w:rsidRDefault="0066433D" w:rsidP="0066433D">
      <w:pPr>
        <w:pStyle w:val="ListParagraph"/>
        <w:numPr>
          <w:ilvl w:val="0"/>
          <w:numId w:val="3"/>
        </w:numPr>
        <w:rPr>
          <w:i/>
          <w:iCs/>
        </w:rPr>
      </w:pPr>
      <w:r>
        <w:t xml:space="preserve">With all countries being treated equally, GB found other suppliers of resources and some of them were cheaper. </w:t>
      </w:r>
    </w:p>
    <w:p w14:paraId="6A129D9C" w14:textId="7BDAF418" w:rsidR="00105DC6" w:rsidRDefault="00D84257" w:rsidP="008B0F1E">
      <w:pPr>
        <w:rPr>
          <w:b/>
          <w:bCs/>
          <w:i/>
          <w:iCs/>
          <w:u w:val="single"/>
        </w:rPr>
      </w:pPr>
      <w:r w:rsidRPr="00D84257">
        <w:rPr>
          <w:b/>
          <w:bCs/>
          <w:i/>
          <w:iCs/>
          <w:u w:val="single"/>
        </w:rPr>
        <w:t>Political Parties</w:t>
      </w:r>
    </w:p>
    <w:p w14:paraId="132FAD98" w14:textId="1EB5E423" w:rsidR="0066433D" w:rsidRDefault="0066433D" w:rsidP="0066433D">
      <w:pPr>
        <w:pStyle w:val="ListParagraph"/>
        <w:numPr>
          <w:ilvl w:val="0"/>
          <w:numId w:val="3"/>
        </w:numPr>
      </w:pPr>
      <w:r>
        <w:t xml:space="preserve">Reformers realized early on that they had to stop arguing with each other and come together in groups of </w:t>
      </w:r>
      <w:r w:rsidR="006C3A35">
        <w:t>like-minded</w:t>
      </w:r>
      <w:r>
        <w:t xml:space="preserve"> people. </w:t>
      </w:r>
    </w:p>
    <w:p w14:paraId="7E5D8A1B" w14:textId="175A0BB4" w:rsidR="0066433D" w:rsidRDefault="0066433D" w:rsidP="0066433D">
      <w:pPr>
        <w:pStyle w:val="ListParagraph"/>
        <w:numPr>
          <w:ilvl w:val="0"/>
          <w:numId w:val="3"/>
        </w:numPr>
      </w:pPr>
      <w:r>
        <w:t xml:space="preserve">In a political party, people w/ same ideas about gov’t work together. </w:t>
      </w:r>
    </w:p>
    <w:p w14:paraId="05327745" w14:textId="42A01AC4" w:rsidR="0066433D" w:rsidRPr="0066433D" w:rsidRDefault="0066433D" w:rsidP="0066433D">
      <w:pPr>
        <w:pStyle w:val="ListParagraph"/>
        <w:numPr>
          <w:ilvl w:val="0"/>
          <w:numId w:val="3"/>
        </w:numPr>
      </w:pPr>
      <w:r w:rsidRPr="0066433D">
        <w:t>Two main political parties in the Atlantic Colonies:</w:t>
      </w:r>
    </w:p>
    <w:p w14:paraId="571116C3" w14:textId="32B253B8" w:rsidR="0066433D" w:rsidRPr="0066433D" w:rsidRDefault="0066433D" w:rsidP="0066433D">
      <w:pPr>
        <w:pStyle w:val="ListParagraph"/>
        <w:numPr>
          <w:ilvl w:val="1"/>
          <w:numId w:val="3"/>
        </w:numPr>
      </w:pPr>
      <w:r w:rsidRPr="0066433D">
        <w:t xml:space="preserve">Liberals (Reformers) – wanted </w:t>
      </w:r>
      <w:r w:rsidR="006C3A35" w:rsidRPr="0066433D">
        <w:t>change</w:t>
      </w:r>
      <w:r w:rsidR="006C3A35">
        <w:t>,</w:t>
      </w:r>
      <w:r>
        <w:t xml:space="preserve"> responsible gov’t</w:t>
      </w:r>
    </w:p>
    <w:p w14:paraId="03BF5853" w14:textId="54A7BB6D" w:rsidR="0066433D" w:rsidRDefault="0066433D" w:rsidP="0066433D">
      <w:pPr>
        <w:pStyle w:val="ListParagraph"/>
        <w:numPr>
          <w:ilvl w:val="1"/>
          <w:numId w:val="3"/>
        </w:numPr>
      </w:pPr>
      <w:r w:rsidRPr="0066433D">
        <w:t>Conservatives (Tories) – wanted things to stay the same</w:t>
      </w:r>
    </w:p>
    <w:p w14:paraId="63BA153F" w14:textId="67D6BCDC" w:rsidR="0066433D" w:rsidRPr="0066433D" w:rsidRDefault="0066433D" w:rsidP="0066433D">
      <w:pPr>
        <w:pStyle w:val="ListParagraph"/>
        <w:numPr>
          <w:ilvl w:val="0"/>
          <w:numId w:val="3"/>
        </w:numPr>
      </w:pPr>
      <w:r>
        <w:t>Each party tried to get a majority elected so that their point of view would be the strongest</w:t>
      </w:r>
    </w:p>
    <w:p w14:paraId="052A9001" w14:textId="1F546293" w:rsidR="00A738D1" w:rsidRDefault="00D84257" w:rsidP="008B0F1E">
      <w:pPr>
        <w:rPr>
          <w:b/>
          <w:bCs/>
          <w:i/>
          <w:iCs/>
          <w:u w:val="single"/>
        </w:rPr>
      </w:pPr>
      <w:r>
        <w:rPr>
          <w:b/>
          <w:bCs/>
          <w:i/>
          <w:iCs/>
          <w:u w:val="single"/>
        </w:rPr>
        <w:t>1847: Nova Scotia</w:t>
      </w:r>
    </w:p>
    <w:p w14:paraId="36629992" w14:textId="33D792CD" w:rsidR="00155E93" w:rsidRDefault="00405D5D" w:rsidP="00155E93">
      <w:pPr>
        <w:pStyle w:val="ListParagraph"/>
        <w:numPr>
          <w:ilvl w:val="0"/>
          <w:numId w:val="5"/>
        </w:numPr>
      </w:pPr>
      <w:r>
        <w:t>Joesph</w:t>
      </w:r>
      <w:r w:rsidR="00155E93">
        <w:t xml:space="preserve"> Howe helped create a strong Reform party in NS and they were first to get responsible gov’t in 1847.</w:t>
      </w:r>
    </w:p>
    <w:p w14:paraId="4982AD7B" w14:textId="2D67B35E" w:rsidR="00155E93" w:rsidRPr="00155E93" w:rsidRDefault="00155E93" w:rsidP="00155E93">
      <w:pPr>
        <w:pStyle w:val="ListParagraph"/>
        <w:numPr>
          <w:ilvl w:val="0"/>
          <w:numId w:val="5"/>
        </w:numPr>
      </w:pPr>
      <w:r>
        <w:t xml:space="preserve">In 1848, Reform party won gov’t. </w:t>
      </w:r>
      <w:r w:rsidR="00594639">
        <w:t xml:space="preserve">James </w:t>
      </w:r>
      <w:r w:rsidR="00405D5D">
        <w:t>B</w:t>
      </w:r>
      <w:r w:rsidR="00594639">
        <w:t>oyle Uniacke was leader of the party and he became Premier; he chose members of his party who were also elected (old way picked appointed people) to become members of the Executive Council (also known as Cabinet).</w:t>
      </w:r>
    </w:p>
    <w:p w14:paraId="65A1280A" w14:textId="1D726696" w:rsidR="0042667C" w:rsidRDefault="00D84257" w:rsidP="008B0F1E">
      <w:pPr>
        <w:rPr>
          <w:b/>
          <w:bCs/>
          <w:i/>
          <w:iCs/>
          <w:u w:val="single"/>
        </w:rPr>
      </w:pPr>
      <w:r>
        <w:rPr>
          <w:b/>
          <w:bCs/>
          <w:i/>
          <w:iCs/>
          <w:u w:val="single"/>
        </w:rPr>
        <w:t>1849: Province of Canada</w:t>
      </w:r>
    </w:p>
    <w:p w14:paraId="34CF1B92" w14:textId="46FF0814" w:rsidR="00594639" w:rsidRDefault="00594639" w:rsidP="00594639">
      <w:pPr>
        <w:pStyle w:val="ListParagraph"/>
        <w:numPr>
          <w:ilvl w:val="0"/>
          <w:numId w:val="5"/>
        </w:numPr>
      </w:pPr>
      <w:r w:rsidRPr="00594639">
        <w:t>Reformers in Canada has differences of opinion so that they couldn’t agree how to run government.</w:t>
      </w:r>
    </w:p>
    <w:p w14:paraId="473CB0DB" w14:textId="5994EACA" w:rsidR="00594639" w:rsidRPr="00594639" w:rsidRDefault="00594639" w:rsidP="00594639">
      <w:pPr>
        <w:pStyle w:val="ListParagraph"/>
        <w:numPr>
          <w:ilvl w:val="0"/>
          <w:numId w:val="5"/>
        </w:numPr>
      </w:pPr>
      <w:r w:rsidRPr="00594639">
        <w:t>Louis Hippolyte Lafontaine</w:t>
      </w:r>
      <w:r>
        <w:t xml:space="preserve"> from Canada East</w:t>
      </w:r>
      <w:r w:rsidRPr="00594639">
        <w:t xml:space="preserve"> and James Baldwin from Canada West </w:t>
      </w:r>
      <w:r>
        <w:t>worked to bring their reformers together to create an Assembly strong enough to get responsible gov’t.</w:t>
      </w:r>
    </w:p>
    <w:p w14:paraId="52D1302B" w14:textId="0CBEBDB4" w:rsidR="00F915EB" w:rsidRDefault="00D84257" w:rsidP="008B0F1E">
      <w:pPr>
        <w:rPr>
          <w:b/>
          <w:bCs/>
          <w:i/>
          <w:iCs/>
          <w:u w:val="single"/>
        </w:rPr>
      </w:pPr>
      <w:r>
        <w:rPr>
          <w:b/>
          <w:bCs/>
          <w:i/>
          <w:iCs/>
          <w:u w:val="single"/>
        </w:rPr>
        <w:t>1851: Prince Edward Island</w:t>
      </w:r>
    </w:p>
    <w:p w14:paraId="3F4C9100" w14:textId="0680CCD6" w:rsidR="00B3231C" w:rsidRDefault="00B3231C" w:rsidP="00B3231C">
      <w:pPr>
        <w:pStyle w:val="ListParagraph"/>
        <w:numPr>
          <w:ilvl w:val="0"/>
          <w:numId w:val="6"/>
        </w:numPr>
      </w:pPr>
      <w:r>
        <w:t>System here was that landowners of British and Protestant heritage were appointed to Executive council. BUT farmers wanted to be able to buy land of their own. This couldn’t happened with the Legislative assembly the way it was.</w:t>
      </w:r>
    </w:p>
    <w:p w14:paraId="0738BD2A" w14:textId="79FEA3D8" w:rsidR="00B3231C" w:rsidRPr="00B3231C" w:rsidRDefault="00B3231C" w:rsidP="00B3231C">
      <w:pPr>
        <w:pStyle w:val="ListParagraph"/>
        <w:numPr>
          <w:ilvl w:val="0"/>
          <w:numId w:val="6"/>
        </w:numPr>
      </w:pPr>
      <w:r>
        <w:lastRenderedPageBreak/>
        <w:t>Executive wanted to raise taxes; legislative assembly made up of farmers and citizens refused; in past, the LG would have just got rid of the assembly and made the law for taxes himself. BUT, with responsible gov’t in 3 colonies already…Britain gave in and gave PEI responsible gov’t in 1851.</w:t>
      </w:r>
    </w:p>
    <w:p w14:paraId="1FCC9C76" w14:textId="27F1C234" w:rsidR="0042667C" w:rsidRDefault="00D84257" w:rsidP="008B0F1E">
      <w:pPr>
        <w:rPr>
          <w:b/>
          <w:bCs/>
          <w:i/>
          <w:iCs/>
          <w:u w:val="single"/>
        </w:rPr>
      </w:pPr>
      <w:r>
        <w:rPr>
          <w:b/>
          <w:bCs/>
          <w:i/>
          <w:iCs/>
          <w:u w:val="single"/>
        </w:rPr>
        <w:t>1854: New Brunswick</w:t>
      </w:r>
    </w:p>
    <w:p w14:paraId="1A875D0F" w14:textId="51CEED83" w:rsidR="00B3231C" w:rsidRDefault="00B3231C" w:rsidP="00B3231C">
      <w:pPr>
        <w:pStyle w:val="ListParagraph"/>
        <w:numPr>
          <w:ilvl w:val="0"/>
          <w:numId w:val="6"/>
        </w:numPr>
      </w:pPr>
      <w:r>
        <w:t xml:space="preserve">Key issue was lumber and who would control the money that came in from it. For the most part, the elite AND other people had the same opinion so it didn’t matter who was in control of Exec. Council </w:t>
      </w:r>
    </w:p>
    <w:p w14:paraId="1A276273" w14:textId="555AB61F" w:rsidR="00B3231C" w:rsidRPr="00B3231C" w:rsidRDefault="00B3231C" w:rsidP="00B3231C">
      <w:pPr>
        <w:pStyle w:val="ListParagraph"/>
        <w:numPr>
          <w:ilvl w:val="0"/>
          <w:numId w:val="6"/>
        </w:numPr>
      </w:pPr>
      <w:r>
        <w:t xml:space="preserve">But there were still some people who wanted responsible gov’t; movement led by Lemuel Allen Wilmot and Charles Fisher. Britain agreed in 1854 to the change. </w:t>
      </w:r>
    </w:p>
    <w:p w14:paraId="39F65405" w14:textId="19A3844B" w:rsidR="00D84257" w:rsidRDefault="00D84257" w:rsidP="00D84257">
      <w:pPr>
        <w:rPr>
          <w:b/>
          <w:bCs/>
          <w:i/>
          <w:iCs/>
          <w:u w:val="single"/>
        </w:rPr>
      </w:pPr>
      <w:r>
        <w:rPr>
          <w:b/>
          <w:bCs/>
          <w:i/>
          <w:iCs/>
          <w:u w:val="single"/>
        </w:rPr>
        <w:t>1855: Newfoundland</w:t>
      </w:r>
    </w:p>
    <w:p w14:paraId="541B4F3B" w14:textId="790390E5" w:rsidR="00B3231C" w:rsidRDefault="00B3231C" w:rsidP="00B3231C">
      <w:pPr>
        <w:pStyle w:val="ListParagraph"/>
        <w:numPr>
          <w:ilvl w:val="0"/>
          <w:numId w:val="6"/>
        </w:numPr>
      </w:pPr>
      <w:r w:rsidRPr="00B3231C">
        <w:t>Big difference</w:t>
      </w:r>
      <w:r w:rsidR="00405D5D">
        <w:t>s</w:t>
      </w:r>
      <w:r w:rsidRPr="00B3231C">
        <w:t xml:space="preserve"> between English Protestant merchants who were on Exec. Council and the Irish Catholic population who made up the Assembly.</w:t>
      </w:r>
      <w:r w:rsidR="00405D5D">
        <w:t xml:space="preserve"> These Irish were fishers who lived with poverty.</w:t>
      </w:r>
    </w:p>
    <w:p w14:paraId="1499E672" w14:textId="17473F15" w:rsidR="00405D5D" w:rsidRPr="00B3231C" w:rsidRDefault="00405D5D" w:rsidP="00B3231C">
      <w:pPr>
        <w:pStyle w:val="ListParagraph"/>
        <w:numPr>
          <w:ilvl w:val="0"/>
          <w:numId w:val="6"/>
        </w:numPr>
      </w:pPr>
      <w:r>
        <w:t>Demand for responsible gov’t became strongest when Roman Catholic AND Methodist politicians decided to work together; NFLD was given responsible gov’t in 1855.</w:t>
      </w:r>
    </w:p>
    <w:p w14:paraId="78D90DE0" w14:textId="77777777" w:rsidR="00D84257" w:rsidRPr="008B0F1E" w:rsidRDefault="00D84257" w:rsidP="008B0F1E">
      <w:pPr>
        <w:rPr>
          <w:b/>
          <w:bCs/>
          <w:i/>
          <w:iCs/>
          <w:u w:val="single"/>
        </w:rPr>
      </w:pPr>
    </w:p>
    <w:sectPr w:rsidR="00D84257" w:rsidRPr="008B0F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F772" w14:textId="77777777" w:rsidR="00DA39D5" w:rsidRDefault="00DA39D5" w:rsidP="00F8445B">
      <w:pPr>
        <w:spacing w:after="0" w:line="240" w:lineRule="auto"/>
      </w:pPr>
      <w:r>
        <w:separator/>
      </w:r>
    </w:p>
  </w:endnote>
  <w:endnote w:type="continuationSeparator" w:id="0">
    <w:p w14:paraId="7B6B0173" w14:textId="77777777" w:rsidR="00DA39D5" w:rsidRDefault="00DA39D5" w:rsidP="00F8445B">
      <w:pPr>
        <w:spacing w:after="0" w:line="240" w:lineRule="auto"/>
      </w:pPr>
      <w:r>
        <w:continuationSeparator/>
      </w:r>
    </w:p>
  </w:endnote>
  <w:endnote w:type="continuationNotice" w:id="1">
    <w:p w14:paraId="14552D87" w14:textId="77777777" w:rsidR="00DA39D5" w:rsidRDefault="00DA3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A773" w14:textId="77777777" w:rsidR="00DA39D5" w:rsidRDefault="00DA39D5" w:rsidP="00F8445B">
      <w:pPr>
        <w:spacing w:after="0" w:line="240" w:lineRule="auto"/>
      </w:pPr>
      <w:r>
        <w:separator/>
      </w:r>
    </w:p>
  </w:footnote>
  <w:footnote w:type="continuationSeparator" w:id="0">
    <w:p w14:paraId="65D91F12" w14:textId="77777777" w:rsidR="00DA39D5" w:rsidRDefault="00DA39D5" w:rsidP="00F8445B">
      <w:pPr>
        <w:spacing w:after="0" w:line="240" w:lineRule="auto"/>
      </w:pPr>
      <w:r>
        <w:continuationSeparator/>
      </w:r>
    </w:p>
  </w:footnote>
  <w:footnote w:type="continuationNotice" w:id="1">
    <w:p w14:paraId="25F08ADD" w14:textId="77777777" w:rsidR="00DA39D5" w:rsidRDefault="00DA3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CBC0" w14:textId="77777777" w:rsidR="00F8445B" w:rsidRPr="005F5F35" w:rsidRDefault="00F8445B" w:rsidP="00F8445B">
    <w:pPr>
      <w:contextualSpacing/>
      <w:rPr>
        <w:rFonts w:ascii="Times New Roman" w:hAnsi="Times New Roman" w:cs="Times New Roman"/>
        <w:b/>
        <w:bCs/>
        <w:i/>
        <w:iCs/>
        <w:sz w:val="24"/>
        <w:szCs w:val="24"/>
      </w:rPr>
    </w:pPr>
    <w:r w:rsidRPr="005F5F35">
      <w:rPr>
        <w:rFonts w:ascii="Times New Roman" w:hAnsi="Times New Roman" w:cs="Times New Roman"/>
        <w:b/>
        <w:bCs/>
        <w:i/>
        <w:iCs/>
        <w:sz w:val="24"/>
        <w:szCs w:val="24"/>
      </w:rPr>
      <w:t xml:space="preserve">Ch: 6 – Listening to the People </w:t>
    </w:r>
  </w:p>
  <w:p w14:paraId="2F5F54B3" w14:textId="35B6B8EC" w:rsidR="00F8445B" w:rsidRDefault="00D84257" w:rsidP="00F8445B">
    <w:pPr>
      <w:contextualSpacing/>
      <w:rPr>
        <w:rFonts w:ascii="Times New Roman" w:hAnsi="Times New Roman" w:cs="Times New Roman"/>
        <w:b/>
        <w:bCs/>
        <w:i/>
        <w:iCs/>
        <w:sz w:val="24"/>
        <w:szCs w:val="24"/>
      </w:rPr>
    </w:pPr>
    <w:r>
      <w:rPr>
        <w:rFonts w:ascii="Times New Roman" w:hAnsi="Times New Roman" w:cs="Times New Roman"/>
        <w:b/>
        <w:bCs/>
        <w:i/>
        <w:iCs/>
        <w:sz w:val="24"/>
        <w:szCs w:val="24"/>
      </w:rPr>
      <w:t>Achieving Responsible Colonial Government</w:t>
    </w:r>
  </w:p>
  <w:p w14:paraId="70B6C607" w14:textId="6B5735D0" w:rsidR="00F8445B" w:rsidRPr="005F5F35" w:rsidRDefault="00F8445B" w:rsidP="00F8445B">
    <w:pPr>
      <w:contextualSpacing/>
      <w:rPr>
        <w:rFonts w:ascii="Times New Roman" w:hAnsi="Times New Roman" w:cs="Times New Roman"/>
        <w:b/>
        <w:bCs/>
        <w:i/>
        <w:iCs/>
        <w:sz w:val="24"/>
        <w:szCs w:val="24"/>
      </w:rPr>
    </w:pPr>
    <w:r>
      <w:rPr>
        <w:rFonts w:ascii="Times New Roman" w:hAnsi="Times New Roman" w:cs="Times New Roman"/>
        <w:b/>
        <w:bCs/>
        <w:i/>
        <w:iCs/>
        <w:sz w:val="24"/>
        <w:szCs w:val="24"/>
      </w:rPr>
      <w:t>Notes</w:t>
    </w:r>
  </w:p>
  <w:p w14:paraId="29ABE90F" w14:textId="77777777" w:rsidR="00F8445B" w:rsidRDefault="00F84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46F"/>
    <w:multiLevelType w:val="hybridMultilevel"/>
    <w:tmpl w:val="EE50313C"/>
    <w:lvl w:ilvl="0" w:tplc="A3C2DEE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53914"/>
    <w:multiLevelType w:val="hybridMultilevel"/>
    <w:tmpl w:val="5CF24CF8"/>
    <w:lvl w:ilvl="0" w:tplc="7A14D6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14B11"/>
    <w:multiLevelType w:val="hybridMultilevel"/>
    <w:tmpl w:val="FD1E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D29AE"/>
    <w:multiLevelType w:val="hybridMultilevel"/>
    <w:tmpl w:val="F7809F82"/>
    <w:lvl w:ilvl="0" w:tplc="D8BA0A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F6890"/>
    <w:multiLevelType w:val="hybridMultilevel"/>
    <w:tmpl w:val="5922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31E85"/>
    <w:multiLevelType w:val="hybridMultilevel"/>
    <w:tmpl w:val="78E6AB6E"/>
    <w:lvl w:ilvl="0" w:tplc="7A14D65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617333">
    <w:abstractNumId w:val="1"/>
  </w:num>
  <w:num w:numId="2" w16cid:durableId="583101967">
    <w:abstractNumId w:val="5"/>
  </w:num>
  <w:num w:numId="3" w16cid:durableId="679353931">
    <w:abstractNumId w:val="0"/>
  </w:num>
  <w:num w:numId="4" w16cid:durableId="1235241237">
    <w:abstractNumId w:val="3"/>
  </w:num>
  <w:num w:numId="5" w16cid:durableId="1303382947">
    <w:abstractNumId w:val="2"/>
  </w:num>
  <w:num w:numId="6" w16cid:durableId="84032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5B"/>
    <w:rsid w:val="00051B26"/>
    <w:rsid w:val="00091ACF"/>
    <w:rsid w:val="000A2BA3"/>
    <w:rsid w:val="00105DC6"/>
    <w:rsid w:val="0010704D"/>
    <w:rsid w:val="00155E93"/>
    <w:rsid w:val="00224443"/>
    <w:rsid w:val="002A3019"/>
    <w:rsid w:val="00351AF9"/>
    <w:rsid w:val="00390B49"/>
    <w:rsid w:val="00396DBA"/>
    <w:rsid w:val="00403C46"/>
    <w:rsid w:val="00405D5D"/>
    <w:rsid w:val="0042667C"/>
    <w:rsid w:val="00445AC6"/>
    <w:rsid w:val="00456966"/>
    <w:rsid w:val="004E1994"/>
    <w:rsid w:val="00533C30"/>
    <w:rsid w:val="00594639"/>
    <w:rsid w:val="005E34B3"/>
    <w:rsid w:val="0066433D"/>
    <w:rsid w:val="0068382B"/>
    <w:rsid w:val="006A5B48"/>
    <w:rsid w:val="006C3A35"/>
    <w:rsid w:val="006D7D28"/>
    <w:rsid w:val="006F7D17"/>
    <w:rsid w:val="007B4F09"/>
    <w:rsid w:val="007F21DA"/>
    <w:rsid w:val="00897381"/>
    <w:rsid w:val="008B0F1E"/>
    <w:rsid w:val="009C1327"/>
    <w:rsid w:val="00A738D1"/>
    <w:rsid w:val="00A947F6"/>
    <w:rsid w:val="00AB00F3"/>
    <w:rsid w:val="00B2586D"/>
    <w:rsid w:val="00B3231C"/>
    <w:rsid w:val="00B32C82"/>
    <w:rsid w:val="00BD36D0"/>
    <w:rsid w:val="00C13A6A"/>
    <w:rsid w:val="00C55355"/>
    <w:rsid w:val="00CE00B8"/>
    <w:rsid w:val="00CF7268"/>
    <w:rsid w:val="00D84257"/>
    <w:rsid w:val="00DA39D5"/>
    <w:rsid w:val="00E44EE2"/>
    <w:rsid w:val="00E450DE"/>
    <w:rsid w:val="00EC7088"/>
    <w:rsid w:val="00ED593E"/>
    <w:rsid w:val="00F8445B"/>
    <w:rsid w:val="00F915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DD60"/>
  <w15:chartTrackingRefBased/>
  <w15:docId w15:val="{D99EAF9F-4905-4A94-B035-C4602566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5B"/>
  </w:style>
  <w:style w:type="paragraph" w:styleId="Footer">
    <w:name w:val="footer"/>
    <w:basedOn w:val="Normal"/>
    <w:link w:val="FooterChar"/>
    <w:uiPriority w:val="99"/>
    <w:unhideWhenUsed/>
    <w:rsid w:val="00F84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5B"/>
  </w:style>
  <w:style w:type="paragraph" w:styleId="ListParagraph">
    <w:name w:val="List Paragraph"/>
    <w:basedOn w:val="Normal"/>
    <w:uiPriority w:val="34"/>
    <w:qFormat/>
    <w:rsid w:val="00456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2914</TotalTime>
  <Pages>2</Pages>
  <Words>468</Words>
  <Characters>2674</Characters>
  <Application>Microsoft Office Word</Application>
  <DocSecurity>0</DocSecurity>
  <Lines>22</Lines>
  <Paragraphs>6</Paragraphs>
  <ScaleCrop>false</ScaleCrop>
  <Company>Anglophone School Districts</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Aaron (ASD-N)</dc:creator>
  <cp:keywords/>
  <dc:description/>
  <cp:lastModifiedBy>Johnston, Aaron (ASD-N)</cp:lastModifiedBy>
  <cp:revision>9</cp:revision>
  <dcterms:created xsi:type="dcterms:W3CDTF">2024-02-12T14:12:00Z</dcterms:created>
  <dcterms:modified xsi:type="dcterms:W3CDTF">2026-01-22T12:02:00Z</dcterms:modified>
</cp:coreProperties>
</file>