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86B7" w14:textId="13E9C87C" w:rsidR="000A2BA3" w:rsidRDefault="00897381" w:rsidP="008B0F1E">
      <w:pPr>
        <w:ind w:firstLine="360"/>
      </w:pPr>
      <w:r>
        <w:rPr>
          <w:b/>
          <w:bCs/>
          <w:i/>
          <w:iCs/>
        </w:rPr>
        <w:t>r</w:t>
      </w:r>
      <w:r w:rsidR="00051B26" w:rsidRPr="00051B26">
        <w:rPr>
          <w:b/>
          <w:bCs/>
          <w:i/>
          <w:iCs/>
        </w:rPr>
        <w:t>ebellion:</w:t>
      </w:r>
      <w:r w:rsidR="00051B26">
        <w:t xml:space="preserve"> when the people of a country turn against the government in a violent </w:t>
      </w:r>
      <w:proofErr w:type="gramStart"/>
      <w:r w:rsidR="00051B26">
        <w:t>way</w:t>
      </w:r>
      <w:proofErr w:type="gramEnd"/>
    </w:p>
    <w:p w14:paraId="2460D020" w14:textId="783F9371" w:rsidR="00456966" w:rsidRDefault="00456966" w:rsidP="008B0F1E">
      <w:pPr>
        <w:pStyle w:val="ListParagraph"/>
        <w:numPr>
          <w:ilvl w:val="0"/>
          <w:numId w:val="1"/>
        </w:numPr>
      </w:pPr>
      <w:r>
        <w:t>Rebellions didn’t happen in all BNA colonies, just Upper &amp; Lower Canada</w:t>
      </w:r>
      <w:r w:rsidR="00AB00F3">
        <w:t xml:space="preserve"> and they were attempts by Reformers to remove the elite (wealthy British/English merchants) from power.</w:t>
      </w:r>
    </w:p>
    <w:p w14:paraId="261053DD" w14:textId="3AB1B145" w:rsidR="00105DC6" w:rsidRPr="00897381" w:rsidRDefault="00105DC6" w:rsidP="008B0F1E">
      <w:pPr>
        <w:rPr>
          <w:b/>
          <w:bCs/>
          <w:i/>
          <w:iCs/>
          <w:u w:val="single"/>
        </w:rPr>
      </w:pPr>
      <w:r w:rsidRPr="00897381">
        <w:rPr>
          <w:b/>
          <w:bCs/>
          <w:i/>
          <w:iCs/>
          <w:u w:val="single"/>
        </w:rPr>
        <w:t>Issues in Lower Canada</w:t>
      </w:r>
    </w:p>
    <w:p w14:paraId="2073F617" w14:textId="655CF4F2" w:rsidR="00105DC6" w:rsidRDefault="00105DC6" w:rsidP="008B0F1E">
      <w:pPr>
        <w:pStyle w:val="ListParagraph"/>
        <w:numPr>
          <w:ilvl w:val="0"/>
          <w:numId w:val="1"/>
        </w:numPr>
      </w:pPr>
      <w:r>
        <w:t xml:space="preserve">Reformers were called Parti </w:t>
      </w:r>
      <w:proofErr w:type="spellStart"/>
      <w:r>
        <w:t>Patriotes</w:t>
      </w:r>
      <w:proofErr w:type="spellEnd"/>
      <w:r>
        <w:t xml:space="preserve"> or just </w:t>
      </w:r>
      <w:proofErr w:type="spellStart"/>
      <w:r>
        <w:t>Patriotes</w:t>
      </w:r>
      <w:proofErr w:type="spellEnd"/>
      <w:r>
        <w:t>.</w:t>
      </w:r>
    </w:p>
    <w:p w14:paraId="44A443A6" w14:textId="17ABCBA1" w:rsidR="0068382B" w:rsidRPr="006C2669" w:rsidRDefault="0068382B" w:rsidP="008B0F1E">
      <w:pPr>
        <w:pStyle w:val="ListParagraph"/>
        <w:numPr>
          <w:ilvl w:val="0"/>
          <w:numId w:val="1"/>
        </w:numPr>
        <w:rPr>
          <w:highlight w:val="yellow"/>
        </w:rPr>
      </w:pPr>
      <w:r w:rsidRPr="006C2669">
        <w:rPr>
          <w:highlight w:val="yellow"/>
        </w:rPr>
        <w:t xml:space="preserve">Worried about effects of recent immigration; new settlers might take remaining land and </w:t>
      </w:r>
      <w:r w:rsidR="00396DBA" w:rsidRPr="006C2669">
        <w:rPr>
          <w:highlight w:val="yellow"/>
        </w:rPr>
        <w:t>people were worried about losing their language and culture to British control.</w:t>
      </w:r>
    </w:p>
    <w:p w14:paraId="5071CAB6" w14:textId="68F609F5" w:rsidR="00396DBA" w:rsidRDefault="00396DBA" w:rsidP="008B0F1E">
      <w:pPr>
        <w:pStyle w:val="ListParagraph"/>
        <w:numPr>
          <w:ilvl w:val="0"/>
          <w:numId w:val="1"/>
        </w:numPr>
      </w:pPr>
      <w:r>
        <w:t xml:space="preserve">A poor harvest and cholera epidemic made people think government wasn’t doing enough to help regular people in tough </w:t>
      </w:r>
      <w:proofErr w:type="gramStart"/>
      <w:r>
        <w:t>times</w:t>
      </w:r>
      <w:proofErr w:type="gramEnd"/>
    </w:p>
    <w:p w14:paraId="1F998C07" w14:textId="295078DC" w:rsidR="00897381" w:rsidRDefault="00897381" w:rsidP="008B0F1E">
      <w:pPr>
        <w:pStyle w:val="ListParagraph"/>
        <w:numPr>
          <w:ilvl w:val="0"/>
          <w:numId w:val="1"/>
        </w:numPr>
      </w:pPr>
      <w:r>
        <w:t xml:space="preserve">Leader of </w:t>
      </w:r>
      <w:proofErr w:type="spellStart"/>
      <w:r>
        <w:t>Patriotes</w:t>
      </w:r>
      <w:proofErr w:type="spellEnd"/>
      <w:r>
        <w:t xml:space="preserve"> was Louis Joseph Papineau, a wealthy landowner who felt </w:t>
      </w:r>
      <w:r w:rsidR="00445AC6">
        <w:t>French culture was threatened and wanted a separate French colony.</w:t>
      </w:r>
    </w:p>
    <w:p w14:paraId="6A129D9C" w14:textId="6626F84F" w:rsidR="00105DC6" w:rsidRPr="00A738D1" w:rsidRDefault="00105DC6" w:rsidP="008B0F1E">
      <w:pPr>
        <w:rPr>
          <w:b/>
          <w:bCs/>
          <w:u w:val="single"/>
        </w:rPr>
      </w:pPr>
      <w:r w:rsidRPr="00A738D1">
        <w:rPr>
          <w:b/>
          <w:bCs/>
          <w:u w:val="single"/>
        </w:rPr>
        <w:t>Issues in Upper Canada</w:t>
      </w:r>
    </w:p>
    <w:p w14:paraId="6A72FFF2" w14:textId="5D692124" w:rsidR="00C13A6A" w:rsidRPr="006C2669" w:rsidRDefault="00CF7268" w:rsidP="008B0F1E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Reformers here had many complaints </w:t>
      </w:r>
      <w:r w:rsidRPr="006C2669">
        <w:rPr>
          <w:highlight w:val="yellow"/>
        </w:rPr>
        <w:t xml:space="preserve">but major was </w:t>
      </w:r>
      <w:proofErr w:type="gramStart"/>
      <w:r w:rsidRPr="006C2669">
        <w:rPr>
          <w:highlight w:val="yellow"/>
        </w:rPr>
        <w:t>worry</w:t>
      </w:r>
      <w:proofErr w:type="gramEnd"/>
      <w:r w:rsidRPr="006C2669">
        <w:rPr>
          <w:highlight w:val="yellow"/>
        </w:rPr>
        <w:t xml:space="preserve"> that government </w:t>
      </w:r>
      <w:r w:rsidR="00C13A6A" w:rsidRPr="006C2669">
        <w:rPr>
          <w:highlight w:val="yellow"/>
        </w:rPr>
        <w:t xml:space="preserve">was spending tax money unwisely. An example was the money spent on building canals that were really only to benefit the rich </w:t>
      </w:r>
      <w:proofErr w:type="gramStart"/>
      <w:r w:rsidR="00C13A6A" w:rsidRPr="006C2669">
        <w:rPr>
          <w:highlight w:val="yellow"/>
        </w:rPr>
        <w:t>merchants</w:t>
      </w:r>
      <w:proofErr w:type="gramEnd"/>
    </w:p>
    <w:p w14:paraId="18D5AAF6" w14:textId="408225E2" w:rsidR="00E44EE2" w:rsidRPr="006C2669" w:rsidRDefault="00E44EE2" w:rsidP="008B0F1E">
      <w:pPr>
        <w:pStyle w:val="ListParagraph"/>
        <w:numPr>
          <w:ilvl w:val="0"/>
          <w:numId w:val="1"/>
        </w:numPr>
        <w:rPr>
          <w:highlight w:val="yellow"/>
        </w:rPr>
      </w:pPr>
      <w:r w:rsidRPr="006C2669">
        <w:rPr>
          <w:highlight w:val="yellow"/>
        </w:rPr>
        <w:t xml:space="preserve">Also, a complaint was members of the elite usually got biggest and best plots of </w:t>
      </w:r>
      <w:proofErr w:type="gramStart"/>
      <w:r w:rsidRPr="006C2669">
        <w:rPr>
          <w:highlight w:val="yellow"/>
        </w:rPr>
        <w:t>land</w:t>
      </w:r>
      <w:proofErr w:type="gramEnd"/>
    </w:p>
    <w:p w14:paraId="16D04F94" w14:textId="4EA58EDB" w:rsidR="00445AC6" w:rsidRDefault="00A947F6" w:rsidP="008B0F1E">
      <w:pPr>
        <w:pStyle w:val="ListParagraph"/>
        <w:numPr>
          <w:ilvl w:val="0"/>
          <w:numId w:val="1"/>
        </w:numPr>
      </w:pPr>
      <w:r>
        <w:t xml:space="preserve">Like in Lower Canada, farm families were facing starvation; Reformers had support of farmers and </w:t>
      </w:r>
      <w:r w:rsidR="006A5B48">
        <w:t>recent immigrants like the Irish who were not part of elite.</w:t>
      </w:r>
    </w:p>
    <w:p w14:paraId="18248603" w14:textId="6FA8CB3A" w:rsidR="006A5B48" w:rsidRDefault="006A5B48" w:rsidP="008B0F1E">
      <w:pPr>
        <w:pStyle w:val="ListParagraph"/>
        <w:numPr>
          <w:ilvl w:val="0"/>
          <w:numId w:val="1"/>
        </w:numPr>
      </w:pPr>
      <w:r>
        <w:t>Leader of Reformers was William Lyon Mackenzie</w:t>
      </w:r>
      <w:r w:rsidR="00CF7268">
        <w:t>; owned a newspaper that regularly criticized the government. Had a quick temper and was outspoken</w:t>
      </w:r>
      <w:r w:rsidR="00A738D1">
        <w:t>.</w:t>
      </w:r>
    </w:p>
    <w:p w14:paraId="052A9001" w14:textId="20957A11" w:rsidR="00A738D1" w:rsidRPr="0042667C" w:rsidRDefault="00A738D1" w:rsidP="008B0F1E">
      <w:pPr>
        <w:rPr>
          <w:b/>
          <w:bCs/>
          <w:i/>
          <w:iCs/>
          <w:u w:val="single"/>
        </w:rPr>
      </w:pPr>
      <w:r w:rsidRPr="0042667C">
        <w:rPr>
          <w:b/>
          <w:bCs/>
          <w:i/>
          <w:iCs/>
          <w:u w:val="single"/>
        </w:rPr>
        <w:t>Trigger for Trouble</w:t>
      </w:r>
    </w:p>
    <w:p w14:paraId="2D5DF877" w14:textId="3E2AD572" w:rsidR="00A738D1" w:rsidRDefault="00A738D1" w:rsidP="008B0F1E">
      <w:pPr>
        <w:pStyle w:val="ListParagraph"/>
        <w:numPr>
          <w:ilvl w:val="0"/>
          <w:numId w:val="2"/>
        </w:numPr>
      </w:pPr>
      <w:r>
        <w:t xml:space="preserve">When historic </w:t>
      </w:r>
      <w:r w:rsidR="00B32C82">
        <w:t>crisis happens, events normally build up over time (see your flowchart).</w:t>
      </w:r>
    </w:p>
    <w:p w14:paraId="3ECE90BF" w14:textId="4C826D69" w:rsidR="00B32C82" w:rsidRDefault="00B32C82" w:rsidP="008B0F1E">
      <w:pPr>
        <w:pStyle w:val="ListParagraph"/>
        <w:numPr>
          <w:ilvl w:val="0"/>
          <w:numId w:val="2"/>
        </w:numPr>
      </w:pPr>
      <w:r>
        <w:t xml:space="preserve">Trigger in </w:t>
      </w:r>
      <w:r w:rsidR="00BD36D0">
        <w:t xml:space="preserve">the Canadas was when the </w:t>
      </w:r>
      <w:proofErr w:type="spellStart"/>
      <w:r w:rsidR="00BD36D0">
        <w:t>Patriotes</w:t>
      </w:r>
      <w:proofErr w:type="spellEnd"/>
      <w:r w:rsidR="00BD36D0">
        <w:t xml:space="preserve"> in Lower Canada drew up a list of complaints about government power and government responded by giving themselves even MORE power.</w:t>
      </w:r>
      <w:r w:rsidR="00C55355">
        <w:t xml:space="preserve"> </w:t>
      </w:r>
    </w:p>
    <w:p w14:paraId="74D2078E" w14:textId="7C74B19B" w:rsidR="00C55355" w:rsidRDefault="00C55355" w:rsidP="008B0F1E">
      <w:pPr>
        <w:pStyle w:val="ListParagraph"/>
        <w:numPr>
          <w:ilvl w:val="0"/>
          <w:numId w:val="2"/>
        </w:numPr>
      </w:pPr>
      <w:r>
        <w:t xml:space="preserve">In Upper Canada, the governor used threats and bribes to make sure Reformers were </w:t>
      </w:r>
      <w:r w:rsidR="0042667C">
        <w:t>voted out of assembly.</w:t>
      </w:r>
    </w:p>
    <w:p w14:paraId="65A1280A" w14:textId="4E80A26B" w:rsidR="0042667C" w:rsidRDefault="00F915EB" w:rsidP="008B0F1E">
      <w:r>
        <w:t>Rebellions in Lower Canada</w:t>
      </w:r>
    </w:p>
    <w:p w14:paraId="792936C5" w14:textId="5F418BFA" w:rsidR="002A3019" w:rsidRDefault="00091ACF" w:rsidP="00091ACF">
      <w:pPr>
        <w:pStyle w:val="ListParagraph"/>
        <w:numPr>
          <w:ilvl w:val="0"/>
          <w:numId w:val="2"/>
        </w:numPr>
      </w:pPr>
      <w:r>
        <w:t>Started in 1837 whe</w:t>
      </w:r>
      <w:r w:rsidR="005E34B3">
        <w:t>n</w:t>
      </w:r>
      <w:r>
        <w:t xml:space="preserve"> a group of </w:t>
      </w:r>
      <w:proofErr w:type="spellStart"/>
      <w:r>
        <w:t>Patriotes</w:t>
      </w:r>
      <w:proofErr w:type="spellEnd"/>
      <w:r>
        <w:t xml:space="preserve"> defeated British troops in minor battle.</w:t>
      </w:r>
    </w:p>
    <w:p w14:paraId="13E13E77" w14:textId="0AE85338" w:rsidR="004E1994" w:rsidRDefault="004E1994" w:rsidP="00091ACF">
      <w:pPr>
        <w:pStyle w:val="ListParagraph"/>
        <w:numPr>
          <w:ilvl w:val="0"/>
          <w:numId w:val="2"/>
        </w:numPr>
      </w:pPr>
      <w:r>
        <w:t xml:space="preserve">Several other minor battles and rebels took over some communities and private homes. British were able to easily overcome these rebels though because they were poorly </w:t>
      </w:r>
      <w:r w:rsidR="005E34B3">
        <w:t>armed and had little military training. A 2</w:t>
      </w:r>
      <w:r w:rsidR="005E34B3" w:rsidRPr="005E34B3">
        <w:rPr>
          <w:vertAlign w:val="superscript"/>
        </w:rPr>
        <w:t>nd</w:t>
      </w:r>
      <w:r w:rsidR="005E34B3">
        <w:t xml:space="preserve"> rebellion was </w:t>
      </w:r>
      <w:r w:rsidR="00533C30">
        <w:t>attempted</w:t>
      </w:r>
      <w:r w:rsidR="005E34B3">
        <w:t xml:space="preserve"> in 1838 but it too was </w:t>
      </w:r>
      <w:r w:rsidR="006D7D28">
        <w:t>quickly stopped.</w:t>
      </w:r>
    </w:p>
    <w:p w14:paraId="43340305" w14:textId="5B50E3C3" w:rsidR="006D7D28" w:rsidRDefault="006D7D28" w:rsidP="00091ACF">
      <w:pPr>
        <w:pStyle w:val="ListParagraph"/>
        <w:numPr>
          <w:ilvl w:val="0"/>
          <w:numId w:val="2"/>
        </w:numPr>
      </w:pPr>
      <w:r>
        <w:t xml:space="preserve">800 </w:t>
      </w:r>
      <w:proofErr w:type="spellStart"/>
      <w:r>
        <w:t>Patriotes</w:t>
      </w:r>
      <w:proofErr w:type="spellEnd"/>
      <w:r>
        <w:t xml:space="preserve"> were jailed &amp; homes of </w:t>
      </w:r>
      <w:proofErr w:type="spellStart"/>
      <w:r>
        <w:t>Patriote</w:t>
      </w:r>
      <w:proofErr w:type="spellEnd"/>
      <w:r>
        <w:t xml:space="preserve"> supporters were destroyed; 12 hanged, 58 sent to prison colonies in Australia &amp; Bermuda.</w:t>
      </w:r>
    </w:p>
    <w:p w14:paraId="16D01CDF" w14:textId="77777777" w:rsidR="00533C30" w:rsidRDefault="00533C30" w:rsidP="008B0F1E">
      <w:pPr>
        <w:rPr>
          <w:b/>
          <w:bCs/>
          <w:i/>
          <w:iCs/>
          <w:u w:val="single"/>
        </w:rPr>
      </w:pPr>
    </w:p>
    <w:p w14:paraId="454280B3" w14:textId="77777777" w:rsidR="00533C30" w:rsidRDefault="00533C30" w:rsidP="008B0F1E">
      <w:pPr>
        <w:rPr>
          <w:b/>
          <w:bCs/>
          <w:i/>
          <w:iCs/>
          <w:u w:val="single"/>
        </w:rPr>
      </w:pPr>
    </w:p>
    <w:p w14:paraId="52D1302B" w14:textId="48F0498D" w:rsidR="00F915EB" w:rsidRPr="002A3019" w:rsidRDefault="00F915EB" w:rsidP="008B0F1E">
      <w:pPr>
        <w:rPr>
          <w:b/>
          <w:bCs/>
          <w:i/>
          <w:iCs/>
          <w:u w:val="single"/>
        </w:rPr>
      </w:pPr>
      <w:r w:rsidRPr="002A3019">
        <w:rPr>
          <w:b/>
          <w:bCs/>
          <w:i/>
          <w:iCs/>
          <w:u w:val="single"/>
        </w:rPr>
        <w:lastRenderedPageBreak/>
        <w:t>Rebellions in Upper Canada</w:t>
      </w:r>
    </w:p>
    <w:p w14:paraId="43CEBDF2" w14:textId="0FBA95FB" w:rsidR="00F915EB" w:rsidRDefault="00F915EB" w:rsidP="00F915EB">
      <w:pPr>
        <w:pStyle w:val="ListParagraph"/>
        <w:numPr>
          <w:ilvl w:val="0"/>
          <w:numId w:val="2"/>
        </w:numPr>
      </w:pPr>
      <w:r>
        <w:t>Hearing that British soldiers were busy in Lower Canada, William Lyon Mackenzie thought it time to act!</w:t>
      </w:r>
      <w:r w:rsidR="009C1327">
        <w:t xml:space="preserve"> In Dec. 1837 he and his ~700 followers marched down </w:t>
      </w:r>
      <w:proofErr w:type="gramStart"/>
      <w:r w:rsidR="009C1327">
        <w:t>Yonge street</w:t>
      </w:r>
      <w:proofErr w:type="gramEnd"/>
      <w:r w:rsidR="009C1327">
        <w:t xml:space="preserve"> where they were met by an organized militia</w:t>
      </w:r>
      <w:r w:rsidR="0010704D">
        <w:t xml:space="preserve"> who easily defeated these rebels. Mackenzie tried to keep the rebellion going from afar but was unsuccessful; it was officially over in 1838.</w:t>
      </w:r>
    </w:p>
    <w:p w14:paraId="3C81C764" w14:textId="4038B1EC" w:rsidR="0010704D" w:rsidRDefault="0010704D" w:rsidP="00F915EB">
      <w:pPr>
        <w:pStyle w:val="ListParagraph"/>
        <w:numPr>
          <w:ilvl w:val="0"/>
          <w:numId w:val="2"/>
        </w:numPr>
      </w:pPr>
      <w:r>
        <w:t>8</w:t>
      </w:r>
      <w:r w:rsidR="002A3019">
        <w:t xml:space="preserve">80 rebels arrested of whom most </w:t>
      </w:r>
      <w:proofErr w:type="gramStart"/>
      <w:r w:rsidR="002A3019">
        <w:t>released but;</w:t>
      </w:r>
      <w:proofErr w:type="gramEnd"/>
      <w:r w:rsidR="002A3019">
        <w:t xml:space="preserve"> 20 hanged, 92 sent to prison colonies in Australia, 26 banished.</w:t>
      </w:r>
    </w:p>
    <w:p w14:paraId="1FCC9C76" w14:textId="4944191F" w:rsidR="0042667C" w:rsidRPr="008B0F1E" w:rsidRDefault="0042667C" w:rsidP="008B0F1E">
      <w:pPr>
        <w:rPr>
          <w:b/>
          <w:bCs/>
          <w:i/>
          <w:iCs/>
          <w:u w:val="single"/>
        </w:rPr>
      </w:pPr>
      <w:r w:rsidRPr="008B0F1E">
        <w:rPr>
          <w:b/>
          <w:bCs/>
          <w:i/>
          <w:iCs/>
          <w:u w:val="single"/>
        </w:rPr>
        <w:t>After the Rebellions</w:t>
      </w:r>
    </w:p>
    <w:p w14:paraId="01071239" w14:textId="3368ED82" w:rsidR="007F21DA" w:rsidRDefault="007F21DA" w:rsidP="008B0F1E">
      <w:pPr>
        <w:pStyle w:val="ListParagraph"/>
        <w:numPr>
          <w:ilvl w:val="0"/>
          <w:numId w:val="2"/>
        </w:numPr>
      </w:pPr>
      <w:r>
        <w:t>In 1838 British government sent Lord Durham to investigate. He published a report in 1841 that made two major recommendations.</w:t>
      </w:r>
    </w:p>
    <w:p w14:paraId="6965983E" w14:textId="60F872D6" w:rsidR="007F21DA" w:rsidRDefault="007F21DA" w:rsidP="008B0F1E">
      <w:pPr>
        <w:pStyle w:val="ListParagraph"/>
        <w:numPr>
          <w:ilvl w:val="1"/>
          <w:numId w:val="2"/>
        </w:numPr>
      </w:pPr>
      <w:r>
        <w:t xml:space="preserve">#1: </w:t>
      </w:r>
      <w:r w:rsidR="00CE00B8">
        <w:t>Join the two colonies of Upper and Lower Canada into one colony to be called Province of Canada</w:t>
      </w:r>
    </w:p>
    <w:p w14:paraId="43751C96" w14:textId="1D82A428" w:rsidR="00CE00B8" w:rsidRDefault="00CE00B8" w:rsidP="008B0F1E">
      <w:pPr>
        <w:pStyle w:val="ListParagraph"/>
        <w:numPr>
          <w:ilvl w:val="1"/>
          <w:numId w:val="2"/>
        </w:numPr>
      </w:pPr>
      <w:r>
        <w:t>#2: Give this new province responsible government</w:t>
      </w:r>
      <w:r w:rsidR="008B0F1E">
        <w:t>.</w:t>
      </w:r>
    </w:p>
    <w:p w14:paraId="316EF1F6" w14:textId="2AB77C7A" w:rsidR="008B0F1E" w:rsidRDefault="008B0F1E" w:rsidP="008B0F1E">
      <w:pPr>
        <w:pStyle w:val="ListParagraph"/>
        <w:numPr>
          <w:ilvl w:val="0"/>
          <w:numId w:val="2"/>
        </w:numPr>
      </w:pPr>
      <w:r>
        <w:t>Only the first recommendation was acted upon.</w:t>
      </w:r>
    </w:p>
    <w:sectPr w:rsidR="008B0F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F60A" w14:textId="77777777" w:rsidR="00B25FE7" w:rsidRDefault="00B25FE7" w:rsidP="00F8445B">
      <w:pPr>
        <w:spacing w:after="0" w:line="240" w:lineRule="auto"/>
      </w:pPr>
      <w:r>
        <w:separator/>
      </w:r>
    </w:p>
  </w:endnote>
  <w:endnote w:type="continuationSeparator" w:id="0">
    <w:p w14:paraId="71E4823A" w14:textId="77777777" w:rsidR="00B25FE7" w:rsidRDefault="00B25FE7" w:rsidP="00F8445B">
      <w:pPr>
        <w:spacing w:after="0" w:line="240" w:lineRule="auto"/>
      </w:pPr>
      <w:r>
        <w:continuationSeparator/>
      </w:r>
    </w:p>
  </w:endnote>
  <w:endnote w:type="continuationNotice" w:id="1">
    <w:p w14:paraId="47C55836" w14:textId="77777777" w:rsidR="00B25FE7" w:rsidRDefault="00B25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BEC9" w14:textId="77777777" w:rsidR="00B25FE7" w:rsidRDefault="00B25FE7" w:rsidP="00F8445B">
      <w:pPr>
        <w:spacing w:after="0" w:line="240" w:lineRule="auto"/>
      </w:pPr>
      <w:r>
        <w:separator/>
      </w:r>
    </w:p>
  </w:footnote>
  <w:footnote w:type="continuationSeparator" w:id="0">
    <w:p w14:paraId="06542BB8" w14:textId="77777777" w:rsidR="00B25FE7" w:rsidRDefault="00B25FE7" w:rsidP="00F8445B">
      <w:pPr>
        <w:spacing w:after="0" w:line="240" w:lineRule="auto"/>
      </w:pPr>
      <w:r>
        <w:continuationSeparator/>
      </w:r>
    </w:p>
  </w:footnote>
  <w:footnote w:type="continuationNotice" w:id="1">
    <w:p w14:paraId="25B69829" w14:textId="77777777" w:rsidR="00B25FE7" w:rsidRDefault="00B25F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CBC0" w14:textId="77777777" w:rsidR="00F8445B" w:rsidRPr="005F5F35" w:rsidRDefault="00F8445B" w:rsidP="00F8445B">
    <w:pPr>
      <w:contextualSpacing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5F5F3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Ch: 6 – Listening to the People </w:t>
    </w:r>
  </w:p>
  <w:p w14:paraId="2F5F54B3" w14:textId="4D2D8AF1" w:rsidR="00F8445B" w:rsidRDefault="00F8445B" w:rsidP="00F8445B">
    <w:pPr>
      <w:contextualSpacing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5F5F35">
      <w:rPr>
        <w:rFonts w:ascii="Times New Roman" w:hAnsi="Times New Roman" w:cs="Times New Roman"/>
        <w:b/>
        <w:bCs/>
        <w:i/>
        <w:iCs/>
        <w:sz w:val="24"/>
        <w:szCs w:val="24"/>
      </w:rPr>
      <w:t>Rebellion in the Canadas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</w:t>
    </w:r>
  </w:p>
  <w:p w14:paraId="70B6C607" w14:textId="6B5735D0" w:rsidR="00F8445B" w:rsidRPr="005F5F35" w:rsidRDefault="00F8445B" w:rsidP="00F8445B">
    <w:pPr>
      <w:contextualSpacing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Notes</w:t>
    </w:r>
  </w:p>
  <w:p w14:paraId="29ABE90F" w14:textId="77777777" w:rsidR="00F8445B" w:rsidRDefault="00F84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3914"/>
    <w:multiLevelType w:val="hybridMultilevel"/>
    <w:tmpl w:val="5CF24CF8"/>
    <w:lvl w:ilvl="0" w:tplc="7A14D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31E85"/>
    <w:multiLevelType w:val="hybridMultilevel"/>
    <w:tmpl w:val="78E6AB6E"/>
    <w:lvl w:ilvl="0" w:tplc="7A14D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17333">
    <w:abstractNumId w:val="0"/>
  </w:num>
  <w:num w:numId="2" w16cid:durableId="58310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5B"/>
    <w:rsid w:val="00051B26"/>
    <w:rsid w:val="00091ACF"/>
    <w:rsid w:val="000A2BA3"/>
    <w:rsid w:val="00105DC6"/>
    <w:rsid w:val="0010704D"/>
    <w:rsid w:val="002A3019"/>
    <w:rsid w:val="00396DBA"/>
    <w:rsid w:val="0042667C"/>
    <w:rsid w:val="00445AC6"/>
    <w:rsid w:val="00456966"/>
    <w:rsid w:val="004E1994"/>
    <w:rsid w:val="00533C30"/>
    <w:rsid w:val="005E34B3"/>
    <w:rsid w:val="0068382B"/>
    <w:rsid w:val="006A5B48"/>
    <w:rsid w:val="006B0373"/>
    <w:rsid w:val="006C2669"/>
    <w:rsid w:val="006D7D28"/>
    <w:rsid w:val="007B4F09"/>
    <w:rsid w:val="007F21DA"/>
    <w:rsid w:val="00897381"/>
    <w:rsid w:val="008B0F1E"/>
    <w:rsid w:val="009C1327"/>
    <w:rsid w:val="00A738D1"/>
    <w:rsid w:val="00A947F6"/>
    <w:rsid w:val="00AB00F3"/>
    <w:rsid w:val="00B25FE7"/>
    <w:rsid w:val="00B32C82"/>
    <w:rsid w:val="00BD36D0"/>
    <w:rsid w:val="00C13A6A"/>
    <w:rsid w:val="00C55355"/>
    <w:rsid w:val="00CE00B8"/>
    <w:rsid w:val="00CF7268"/>
    <w:rsid w:val="00E44EE2"/>
    <w:rsid w:val="00ED593E"/>
    <w:rsid w:val="00EF1D7A"/>
    <w:rsid w:val="00F8445B"/>
    <w:rsid w:val="00F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DD60"/>
  <w15:chartTrackingRefBased/>
  <w15:docId w15:val="{EB29532D-8661-4E23-9B49-01146657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5B"/>
  </w:style>
  <w:style w:type="paragraph" w:styleId="Footer">
    <w:name w:val="footer"/>
    <w:basedOn w:val="Normal"/>
    <w:link w:val="FooterChar"/>
    <w:uiPriority w:val="99"/>
    <w:unhideWhenUsed/>
    <w:rsid w:val="00F8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5B"/>
  </w:style>
  <w:style w:type="paragraph" w:styleId="ListParagraph">
    <w:name w:val="List Paragraph"/>
    <w:basedOn w:val="Normal"/>
    <w:uiPriority w:val="34"/>
    <w:qFormat/>
    <w:rsid w:val="0045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2678</Characters>
  <Application>Microsoft Office Word</Application>
  <DocSecurity>0</DocSecurity>
  <Lines>22</Lines>
  <Paragraphs>6</Paragraphs>
  <ScaleCrop>false</ScaleCrop>
  <Company>Anglophone School Districts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Aaron (ASD-N)</dc:creator>
  <cp:keywords/>
  <dc:description/>
  <cp:lastModifiedBy>Johnston, Aaron (ASD-N)</cp:lastModifiedBy>
  <cp:revision>33</cp:revision>
  <dcterms:created xsi:type="dcterms:W3CDTF">2024-02-09T11:14:00Z</dcterms:created>
  <dcterms:modified xsi:type="dcterms:W3CDTF">2024-02-20T16:08:00Z</dcterms:modified>
</cp:coreProperties>
</file>