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6DE6" w14:textId="77777777" w:rsidR="00FD1E11" w:rsidRPr="00B41051" w:rsidRDefault="00FD1E11" w:rsidP="00FD1E11">
      <w:pPr>
        <w:rPr>
          <w:rFonts w:ascii="Times New Roman" w:hAnsi="Times New Roman" w:cs="Times New Roman"/>
          <w:sz w:val="24"/>
          <w:szCs w:val="24"/>
        </w:rPr>
      </w:pPr>
    </w:p>
    <w:p w14:paraId="6A52F9AD" w14:textId="77777777" w:rsidR="00FD1E11" w:rsidRPr="00B41051" w:rsidRDefault="00FD1E11" w:rsidP="00FD1E11">
      <w:pPr>
        <w:pStyle w:val="ListParagraph"/>
        <w:numPr>
          <w:ilvl w:val="0"/>
          <w:numId w:val="3"/>
        </w:numPr>
        <w:rPr>
          <w:rFonts w:ascii="Times New Roman" w:hAnsi="Times New Roman" w:cs="Times New Roman"/>
          <w:sz w:val="24"/>
          <w:szCs w:val="24"/>
        </w:rPr>
      </w:pPr>
      <w:r w:rsidRPr="00B41051">
        <w:rPr>
          <w:rFonts w:ascii="Times New Roman" w:hAnsi="Times New Roman" w:cs="Times New Roman"/>
          <w:sz w:val="24"/>
          <w:szCs w:val="24"/>
        </w:rPr>
        <w:t>In the mid 1830’s, all colonies had similar governments with either a governor or lieutenant-governor, chosen by the British gov’t, in charge.</w:t>
      </w:r>
    </w:p>
    <w:p w14:paraId="0C415C0F" w14:textId="77777777" w:rsidR="00FD1E11" w:rsidRPr="00866063" w:rsidRDefault="00FD1E11" w:rsidP="00FD1E11">
      <w:pPr>
        <w:rPr>
          <w:rFonts w:ascii="Times New Roman" w:hAnsi="Times New Roman" w:cs="Times New Roman"/>
          <w:b/>
          <w:bCs/>
          <w:sz w:val="28"/>
          <w:szCs w:val="28"/>
          <w:u w:val="single"/>
        </w:rPr>
      </w:pPr>
      <w:r>
        <w:rPr>
          <w:rFonts w:ascii="Times New Roman" w:hAnsi="Times New Roman" w:cs="Times New Roman"/>
          <w:b/>
          <w:bCs/>
          <w:sz w:val="28"/>
          <w:szCs w:val="28"/>
          <w:u w:val="single"/>
        </w:rPr>
        <w:t>The Legislative &amp; Executive Councils</w:t>
      </w:r>
    </w:p>
    <w:p w14:paraId="427568BE" w14:textId="5549F4F6" w:rsidR="00FD1E11" w:rsidRDefault="00FD1E11" w:rsidP="00FD1E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governor or Lieutenant-Governor had final say on all decisions. Couldn’t run gov’t on his own so he had </w:t>
      </w:r>
      <w:r w:rsidR="004A5648">
        <w:rPr>
          <w:rFonts w:ascii="Times New Roman" w:hAnsi="Times New Roman" w:cs="Times New Roman"/>
          <w:sz w:val="24"/>
          <w:szCs w:val="24"/>
        </w:rPr>
        <w:t>-</w:t>
      </w:r>
      <w:r>
        <w:rPr>
          <w:rFonts w:ascii="Times New Roman" w:hAnsi="Times New Roman" w:cs="Times New Roman"/>
          <w:sz w:val="24"/>
          <w:szCs w:val="24"/>
        </w:rPr>
        <w:t xml:space="preserve">help from colonists he appointed to the Legislative and Executive councils. </w:t>
      </w:r>
    </w:p>
    <w:p w14:paraId="2D400AD4" w14:textId="77777777" w:rsidR="00FD1E11" w:rsidRDefault="00FD1E11" w:rsidP="00FD1E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Appointees were always males of British heritage who belonged to Church of England and were elites of society. In NFLD they were merchants of the fishing industry; in Lower Canada chosen from French elite; and in other colonies wealthy professionals or merchants.</w:t>
      </w:r>
    </w:p>
    <w:p w14:paraId="5B1A7E8F" w14:textId="076BA2D8" w:rsidR="00841277" w:rsidRPr="00841277" w:rsidRDefault="00FD1E11" w:rsidP="008412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These people </w:t>
      </w:r>
      <w:r w:rsidR="00A37F14">
        <w:rPr>
          <w:rFonts w:ascii="Times New Roman" w:hAnsi="Times New Roman" w:cs="Times New Roman"/>
          <w:sz w:val="24"/>
          <w:szCs w:val="24"/>
        </w:rPr>
        <w:t>were chosen</w:t>
      </w:r>
      <w:r>
        <w:rPr>
          <w:rFonts w:ascii="Times New Roman" w:hAnsi="Times New Roman" w:cs="Times New Roman"/>
          <w:sz w:val="24"/>
          <w:szCs w:val="24"/>
        </w:rPr>
        <w:t xml:space="preserve"> for loyalty to Britain and would make decisions in favour of continued resources for Great Britain</w:t>
      </w:r>
    </w:p>
    <w:p w14:paraId="5E0548CA" w14:textId="77777777" w:rsidR="00FD1E11" w:rsidRPr="00866063" w:rsidRDefault="00FD1E11" w:rsidP="00FD1E11">
      <w:pPr>
        <w:rPr>
          <w:rFonts w:ascii="Times New Roman" w:hAnsi="Times New Roman" w:cs="Times New Roman"/>
          <w:b/>
          <w:bCs/>
          <w:sz w:val="28"/>
          <w:szCs w:val="28"/>
          <w:u w:val="single"/>
        </w:rPr>
      </w:pPr>
    </w:p>
    <w:p w14:paraId="0BC65E87" w14:textId="77777777" w:rsidR="00FD1E11" w:rsidRPr="00866063" w:rsidRDefault="00FD1E11" w:rsidP="00FD1E11">
      <w:pPr>
        <w:rPr>
          <w:rFonts w:ascii="Times New Roman" w:hAnsi="Times New Roman" w:cs="Times New Roman"/>
          <w:b/>
          <w:bCs/>
          <w:sz w:val="28"/>
          <w:szCs w:val="28"/>
          <w:u w:val="single"/>
        </w:rPr>
      </w:pPr>
      <w:r>
        <w:rPr>
          <w:rFonts w:ascii="Times New Roman" w:hAnsi="Times New Roman" w:cs="Times New Roman"/>
          <w:b/>
          <w:bCs/>
          <w:sz w:val="28"/>
          <w:szCs w:val="28"/>
          <w:u w:val="single"/>
        </w:rPr>
        <w:t>The Legislative Assembly</w:t>
      </w:r>
    </w:p>
    <w:p w14:paraId="54251F28" w14:textId="2A11F108" w:rsidR="00FD1E11" w:rsidRDefault="00FD1E11" w:rsidP="00FD1E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Members were always professional men and wealthy </w:t>
      </w:r>
      <w:r w:rsidR="00A37F14">
        <w:rPr>
          <w:rFonts w:ascii="Times New Roman" w:hAnsi="Times New Roman" w:cs="Times New Roman"/>
          <w:sz w:val="24"/>
          <w:szCs w:val="24"/>
        </w:rPr>
        <w:t>merchants but</w:t>
      </w:r>
      <w:r>
        <w:rPr>
          <w:rFonts w:ascii="Times New Roman" w:hAnsi="Times New Roman" w:cs="Times New Roman"/>
          <w:sz w:val="24"/>
          <w:szCs w:val="24"/>
        </w:rPr>
        <w:t xml:space="preserve"> NOT always from the elite of society; the assembly was starting to have a mix of peoples.</w:t>
      </w:r>
    </w:p>
    <w:p w14:paraId="2F2931A0" w14:textId="77777777" w:rsidR="00FD1E11" w:rsidRDefault="00FD1E11" w:rsidP="00FD1E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Assembly would suggest bills that were meant to help all people and not just elites; but the Exec. Council could just say ‘No’ to these and bring in bills that benefited the elite.</w:t>
      </w:r>
    </w:p>
    <w:p w14:paraId="5A6196C6" w14:textId="230AF0CD" w:rsidR="00FD1E11" w:rsidRPr="007B10F5" w:rsidRDefault="00FD1E11" w:rsidP="00FD1E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Assembly seemed to have some power because they could approve taxes but if they didn’t do what the LG wanted, the LG would just dissolve the Assembly (get rid of them/</w:t>
      </w:r>
      <w:r w:rsidR="00A37F14">
        <w:rPr>
          <w:rFonts w:ascii="Times New Roman" w:hAnsi="Times New Roman" w:cs="Times New Roman"/>
          <w:sz w:val="24"/>
          <w:szCs w:val="24"/>
        </w:rPr>
        <w:t>firing</w:t>
      </w:r>
      <w:r>
        <w:rPr>
          <w:rFonts w:ascii="Times New Roman" w:hAnsi="Times New Roman" w:cs="Times New Roman"/>
          <w:sz w:val="24"/>
          <w:szCs w:val="24"/>
        </w:rPr>
        <w:t xml:space="preserve"> them).</w:t>
      </w:r>
    </w:p>
    <w:p w14:paraId="6CE206FD" w14:textId="77777777" w:rsidR="00FD1E11" w:rsidRPr="00866063" w:rsidRDefault="00FD1E11" w:rsidP="00FD1E11">
      <w:pPr>
        <w:rPr>
          <w:rFonts w:ascii="Times New Roman" w:hAnsi="Times New Roman" w:cs="Times New Roman"/>
          <w:b/>
          <w:bCs/>
          <w:sz w:val="28"/>
          <w:szCs w:val="28"/>
          <w:u w:val="single"/>
        </w:rPr>
      </w:pPr>
    </w:p>
    <w:p w14:paraId="363308AE" w14:textId="77777777" w:rsidR="00FD1E11" w:rsidRDefault="00FD1E11" w:rsidP="00FD1E11">
      <w:pPr>
        <w:rPr>
          <w:rFonts w:ascii="Times New Roman" w:hAnsi="Times New Roman" w:cs="Times New Roman"/>
          <w:b/>
          <w:bCs/>
          <w:sz w:val="28"/>
          <w:szCs w:val="28"/>
          <w:u w:val="single"/>
        </w:rPr>
      </w:pPr>
      <w:r>
        <w:rPr>
          <w:rFonts w:ascii="Times New Roman" w:hAnsi="Times New Roman" w:cs="Times New Roman"/>
          <w:b/>
          <w:bCs/>
          <w:sz w:val="28"/>
          <w:szCs w:val="28"/>
          <w:u w:val="single"/>
        </w:rPr>
        <w:t>Voters</w:t>
      </w:r>
    </w:p>
    <w:p w14:paraId="5EE0BCEC" w14:textId="77777777" w:rsidR="00FD1E11" w:rsidRDefault="00FD1E11" w:rsidP="00FD1E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Generally, in the 1830s, only males over 21 who were British citizens could vote. Had to own land or pay a certain amount in rent each year. This property qualification cut many people out who worked at different jobs throughout the year.</w:t>
      </w:r>
    </w:p>
    <w:p w14:paraId="6EBC8F09" w14:textId="77777777" w:rsidR="00FD1E11" w:rsidRPr="00866063" w:rsidRDefault="00FD1E11" w:rsidP="00FD1E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First Nations could NOT vote; Black colonists could BUT few were wealthy enough to meet property qualifications.</w:t>
      </w:r>
    </w:p>
    <w:p w14:paraId="56928F2D" w14:textId="77C2398A" w:rsidR="005B371B" w:rsidRPr="00866063" w:rsidRDefault="005B371B" w:rsidP="00FD1E11">
      <w:pPr>
        <w:rPr>
          <w:rFonts w:ascii="Times New Roman" w:hAnsi="Times New Roman" w:cs="Times New Roman"/>
          <w:sz w:val="24"/>
          <w:szCs w:val="24"/>
        </w:rPr>
      </w:pPr>
    </w:p>
    <w:sectPr w:rsidR="005B371B" w:rsidRPr="00866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631B" w14:textId="77777777" w:rsidR="00946DCA" w:rsidRDefault="00946DCA" w:rsidP="00866063">
      <w:pPr>
        <w:spacing w:after="0" w:line="240" w:lineRule="auto"/>
      </w:pPr>
      <w:r>
        <w:separator/>
      </w:r>
    </w:p>
  </w:endnote>
  <w:endnote w:type="continuationSeparator" w:id="0">
    <w:p w14:paraId="63145EC0" w14:textId="77777777" w:rsidR="00946DCA" w:rsidRDefault="00946DCA" w:rsidP="0086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06C8" w14:textId="77777777" w:rsidR="00FD1E11" w:rsidRDefault="00FD1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D187" w14:textId="77777777" w:rsidR="00FD1E11" w:rsidRDefault="00FD1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D27C" w14:textId="77777777" w:rsidR="00FD1E11" w:rsidRDefault="00FD1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5DDE" w14:textId="77777777" w:rsidR="00946DCA" w:rsidRDefault="00946DCA" w:rsidP="00866063">
      <w:pPr>
        <w:spacing w:after="0" w:line="240" w:lineRule="auto"/>
      </w:pPr>
      <w:r>
        <w:separator/>
      </w:r>
    </w:p>
  </w:footnote>
  <w:footnote w:type="continuationSeparator" w:id="0">
    <w:p w14:paraId="047FFBB5" w14:textId="77777777" w:rsidR="00946DCA" w:rsidRDefault="00946DCA" w:rsidP="00866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82CF" w14:textId="77777777" w:rsidR="00FD1E11" w:rsidRDefault="00FD1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692E" w14:textId="6B49B700" w:rsidR="00866063" w:rsidRPr="00866063" w:rsidRDefault="00866063">
    <w:pPr>
      <w:pStyle w:val="Header"/>
      <w:rPr>
        <w:rFonts w:ascii="Times New Roman" w:hAnsi="Times New Roman" w:cs="Times New Roman"/>
        <w:b/>
        <w:bCs/>
        <w:sz w:val="24"/>
        <w:szCs w:val="24"/>
      </w:rPr>
    </w:pPr>
    <w:r w:rsidRPr="00866063">
      <w:rPr>
        <w:rFonts w:ascii="Times New Roman" w:hAnsi="Times New Roman" w:cs="Times New Roman"/>
        <w:b/>
        <w:bCs/>
        <w:sz w:val="24"/>
        <w:szCs w:val="24"/>
      </w:rPr>
      <w:t>Ch.6: Listening to the People</w:t>
    </w:r>
  </w:p>
  <w:p w14:paraId="0C50E818" w14:textId="4C3CA487" w:rsidR="00866063" w:rsidRPr="00866063" w:rsidRDefault="00866063">
    <w:pPr>
      <w:pStyle w:val="Header"/>
      <w:rPr>
        <w:rFonts w:ascii="Times New Roman" w:hAnsi="Times New Roman" w:cs="Times New Roman"/>
      </w:rPr>
    </w:pPr>
    <w:r w:rsidRPr="00866063">
      <w:rPr>
        <w:rFonts w:ascii="Times New Roman" w:hAnsi="Times New Roman" w:cs="Times New Roman"/>
        <w:b/>
        <w:bCs/>
        <w:i/>
        <w:iCs/>
      </w:rPr>
      <w:t xml:space="preserve">     </w:t>
    </w:r>
    <w:r w:rsidR="00FD1E11">
      <w:rPr>
        <w:rFonts w:ascii="Times New Roman" w:hAnsi="Times New Roman" w:cs="Times New Roman"/>
        <w:b/>
        <w:bCs/>
        <w:i/>
        <w:iCs/>
      </w:rPr>
      <w:t>Government in the Colonies</w:t>
    </w:r>
    <w:r w:rsidRPr="00866063">
      <w:rPr>
        <w:rFonts w:ascii="Times New Roman" w:hAnsi="Times New Roman" w:cs="Times New Roman"/>
      </w:rPr>
      <w:t xml:space="preserve"> pp.10</w:t>
    </w:r>
    <w:r w:rsidR="00FD1E11">
      <w:rPr>
        <w:rFonts w:ascii="Times New Roman" w:hAnsi="Times New Roman" w:cs="Times New Roman"/>
      </w:rPr>
      <w:t>0</w:t>
    </w:r>
    <w:r w:rsidRPr="00866063">
      <w:rPr>
        <w:rFonts w:ascii="Times New Roman" w:hAnsi="Times New Roman" w:cs="Times New Roman"/>
      </w:rPr>
      <w:t>-10</w:t>
    </w:r>
    <w:r w:rsidR="00FD1E11">
      <w:rPr>
        <w:rFonts w:ascii="Times New Roman" w:hAnsi="Times New Roman" w:cs="Times New Roman"/>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8323" w14:textId="77777777" w:rsidR="00FD1E11" w:rsidRDefault="00FD1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DC"/>
    <w:multiLevelType w:val="hybridMultilevel"/>
    <w:tmpl w:val="BAC2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43546"/>
    <w:multiLevelType w:val="hybridMultilevel"/>
    <w:tmpl w:val="ACC2386A"/>
    <w:lvl w:ilvl="0" w:tplc="9A0C5EF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0C69DF"/>
    <w:multiLevelType w:val="hybridMultilevel"/>
    <w:tmpl w:val="8B4A2A44"/>
    <w:lvl w:ilvl="0" w:tplc="E01E70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478374">
    <w:abstractNumId w:val="0"/>
  </w:num>
  <w:num w:numId="2" w16cid:durableId="547107711">
    <w:abstractNumId w:val="1"/>
  </w:num>
  <w:num w:numId="3" w16cid:durableId="69810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63"/>
    <w:rsid w:val="000D4C35"/>
    <w:rsid w:val="000F18F3"/>
    <w:rsid w:val="0019469D"/>
    <w:rsid w:val="00284953"/>
    <w:rsid w:val="002B752F"/>
    <w:rsid w:val="00317696"/>
    <w:rsid w:val="00322433"/>
    <w:rsid w:val="004A5648"/>
    <w:rsid w:val="0056499D"/>
    <w:rsid w:val="005B371B"/>
    <w:rsid w:val="00614791"/>
    <w:rsid w:val="006C40CA"/>
    <w:rsid w:val="00760DF2"/>
    <w:rsid w:val="007B10F5"/>
    <w:rsid w:val="007D7383"/>
    <w:rsid w:val="00841277"/>
    <w:rsid w:val="00866063"/>
    <w:rsid w:val="00933693"/>
    <w:rsid w:val="0094652F"/>
    <w:rsid w:val="00946DCA"/>
    <w:rsid w:val="009518EF"/>
    <w:rsid w:val="009B3E53"/>
    <w:rsid w:val="00A37F14"/>
    <w:rsid w:val="00B41051"/>
    <w:rsid w:val="00B84F43"/>
    <w:rsid w:val="00C44DC2"/>
    <w:rsid w:val="00D3562D"/>
    <w:rsid w:val="00EB112A"/>
    <w:rsid w:val="00FD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451B"/>
  <w15:chartTrackingRefBased/>
  <w15:docId w15:val="{AE6934C5-AC12-409A-B1F4-85F4DC65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063"/>
  </w:style>
  <w:style w:type="paragraph" w:styleId="Footer">
    <w:name w:val="footer"/>
    <w:basedOn w:val="Normal"/>
    <w:link w:val="FooterChar"/>
    <w:uiPriority w:val="99"/>
    <w:unhideWhenUsed/>
    <w:rsid w:val="00866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063"/>
  </w:style>
  <w:style w:type="paragraph" w:styleId="ListParagraph">
    <w:name w:val="List Paragraph"/>
    <w:basedOn w:val="Normal"/>
    <w:uiPriority w:val="34"/>
    <w:qFormat/>
    <w:rsid w:val="00866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1234</TotalTime>
  <Pages>1</Pages>
  <Words>247</Words>
  <Characters>1410</Characters>
  <Application>Microsoft Office Word</Application>
  <DocSecurity>0</DocSecurity>
  <Lines>11</Lines>
  <Paragraphs>3</Paragraphs>
  <ScaleCrop>false</ScaleCrop>
  <Company>Anglophone School Districts</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Aaron (ASD-N)</dc:creator>
  <cp:keywords/>
  <dc:description/>
  <cp:lastModifiedBy>Johnston, Aaron (ASD-N)</cp:lastModifiedBy>
  <cp:revision>6</cp:revision>
  <cp:lastPrinted>2024-02-16T13:53:00Z</cp:lastPrinted>
  <dcterms:created xsi:type="dcterms:W3CDTF">2024-02-16T13:53:00Z</dcterms:created>
  <dcterms:modified xsi:type="dcterms:W3CDTF">2026-01-08T12:59:00Z</dcterms:modified>
</cp:coreProperties>
</file>